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C4" w:rsidP="0AFAA1F2" w:rsidRDefault="00CD65C4" w14:paraId="5AA0ECFE" w14:textId="7DD1D01A">
      <w:pPr>
        <w:pStyle w:val="Rubrik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40"/>
          <w:szCs w:val="40"/>
        </w:rPr>
      </w:pPr>
      <w:r w:rsidRPr="0AFAA1F2" w:rsidR="00CD6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40"/>
          <w:szCs w:val="40"/>
        </w:rPr>
        <w:t>Snabbguide</w:t>
      </w:r>
      <w:r w:rsidRPr="0AFAA1F2" w:rsidR="00CD65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40"/>
          <w:szCs w:val="40"/>
        </w:rPr>
        <w:t xml:space="preserve"> – </w:t>
      </w:r>
      <w:r w:rsidRPr="0AFAA1F2" w:rsidR="003F3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40"/>
          <w:szCs w:val="40"/>
        </w:rPr>
        <w:t>Lås</w:t>
      </w:r>
    </w:p>
    <w:p w:rsidRPr="00657964" w:rsidR="003C2535" w:rsidP="0AFAA1F2" w:rsidRDefault="003C2535" w14:paraId="2EB77D80" w14:textId="6F44FE92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 w:themeColor="accent1" w:themeShade="BF"/>
          <w:sz w:val="32"/>
          <w:szCs w:val="32"/>
        </w:rPr>
      </w:pPr>
      <w:r w:rsidRPr="0AFAA1F2" w:rsidR="003C2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  <w:t xml:space="preserve">Förklaring </w:t>
      </w:r>
      <w:r w:rsidRPr="0AFAA1F2" w:rsidR="003C253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  <w:t>Tilläggfunktion</w:t>
      </w:r>
    </w:p>
    <w:p w:rsidRPr="007A32FA" w:rsidR="003C2535" w:rsidP="0AFAA1F2" w:rsidRDefault="003F3741" w14:paraId="593CAA61" w14:textId="7FE896A7">
      <w:pPr>
        <w:pStyle w:val="Liststyck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 w:themeColor="accent1" w:themeShade="BF"/>
        </w:rPr>
      </w:pPr>
      <w:r w:rsidRPr="0AFAA1F2" w:rsidR="003F3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Lås</w:t>
      </w:r>
      <w:r w:rsidRPr="0AFAA1F2" w:rsidR="008636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:</w:t>
      </w:r>
    </w:p>
    <w:p w:rsidR="00387C6C" w:rsidP="0AFAA1F2" w:rsidRDefault="00387C6C" w14:paraId="26DE7B35" w14:textId="541C8633">
      <w:pPr>
        <w:pStyle w:val="Liststycke"/>
        <w:numPr>
          <w:ilvl w:val="1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387C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Möjlighet att styra elektriska lås i byggnader med </w:t>
      </w:r>
      <w:r w:rsidRPr="0AFAA1F2" w:rsidR="00FB20F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hjälp av en enkel slutning.</w:t>
      </w:r>
    </w:p>
    <w:p w:rsidRPr="00ED072B" w:rsidR="00730747" w:rsidP="0AFAA1F2" w:rsidRDefault="00730747" w14:paraId="3E02CF73" w14:textId="7F59572D">
      <w:pPr>
        <w:pStyle w:val="Liststycke"/>
        <w:numPr>
          <w:ilvl w:val="1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Stöd</w:t>
      </w:r>
      <w:r w:rsidRPr="0AFAA1F2" w:rsidR="00AE6E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upp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till 8</w:t>
      </w:r>
      <w:r w:rsidRPr="0AFAA1F2" w:rsidR="446832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st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kanaler</w:t>
      </w:r>
      <w:r w:rsidRPr="0AFAA1F2" w:rsidR="00AE6E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/låssignaler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. </w:t>
      </w:r>
      <w:r w:rsidRPr="0AFAA1F2" w:rsidR="00ED07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Förutom kalenderbokning kan varje enskild kanal, eller alla samtidigt, aktiveras direkt via mobilsidan.</w:t>
      </w:r>
    </w:p>
    <w:p w:rsidRPr="00B8404A" w:rsidR="004514F9" w:rsidP="0AFAA1F2" w:rsidRDefault="004514F9" w14:paraId="78C88A5E" w14:textId="2C896A15">
      <w:pPr>
        <w:pStyle w:val="Rubrik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  <w:t>Steg för manuellkörning</w:t>
      </w:r>
    </w:p>
    <w:p w:rsidRPr="0024619B" w:rsidR="004514F9" w:rsidP="0AFAA1F2" w:rsidRDefault="004514F9" w14:paraId="4071289E" w14:textId="77777777">
      <w:pPr>
        <w:numPr>
          <w:ilvl w:val="0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Aktivera manuellkörning:</w:t>
      </w:r>
    </w:p>
    <w:p w:rsidRPr="0024619B" w:rsidR="004514F9" w:rsidP="0AFAA1F2" w:rsidRDefault="004514F9" w14:paraId="5030019A" w14:textId="5688276F">
      <w:pPr>
        <w:numPr>
          <w:ilvl w:val="1"/>
          <w:numId w:val="5"/>
        </w:numPr>
        <w:tabs>
          <w:tab w:val="num" w:pos="1440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Gå till menyn 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>Inställningar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i CC</w:t>
      </w:r>
      <w:r w:rsidRPr="0AFAA1F2" w:rsidR="6979BD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K</w:t>
      </w:r>
      <w:r w:rsidRPr="0AFAA1F2" w:rsidR="6979BD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yrka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(</w:t>
      </w:r>
      <w:r w:rsidRPr="0AFAA1F2" w:rsidR="009619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tryck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in 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Vänster + Höger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samtidigt i grundmenyn).</w:t>
      </w:r>
    </w:p>
    <w:p w:rsidRPr="0024619B" w:rsidR="004514F9" w:rsidP="0AFAA1F2" w:rsidRDefault="004514F9" w14:paraId="5CBA405E" w14:textId="77DFD477">
      <w:pPr>
        <w:numPr>
          <w:ilvl w:val="1"/>
          <w:numId w:val="5"/>
        </w:numPr>
        <w:tabs>
          <w:tab w:val="num" w:pos="1440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Ange accesskod: 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1111</w:t>
      </w:r>
      <w:r w:rsidRPr="0AFAA1F2" w:rsidR="00E34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</w:t>
      </w:r>
      <w:r w:rsidRPr="0AFAA1F2" w:rsidR="00E34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(genom att trycka höger och upp flertalet gånger tills accesskod visar 1111</w:t>
      </w:r>
      <w:r w:rsidRPr="0AFAA1F2" w:rsidR="008F6F2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, sedan trycka vänster</w:t>
      </w:r>
      <w:r w:rsidRPr="0AFAA1F2" w:rsidR="00E342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)</w:t>
      </w:r>
    </w:p>
    <w:p w:rsidRPr="0024619B" w:rsidR="004514F9" w:rsidP="0AFAA1F2" w:rsidRDefault="004514F9" w14:paraId="704444AA" w14:textId="5E6EB3E4">
      <w:pPr>
        <w:numPr>
          <w:ilvl w:val="1"/>
          <w:numId w:val="5"/>
        </w:numPr>
        <w:tabs>
          <w:tab w:val="num" w:pos="1440"/>
        </w:tabs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Aktivera manuellkörning</w:t>
      </w:r>
      <w:r w:rsidRPr="0AFAA1F2" w:rsidR="00043F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under menyn Manuell </w:t>
      </w:r>
      <w:r w:rsidRPr="0AFAA1F2" w:rsidR="00C45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längre ner från raden accesskod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.</w:t>
      </w:r>
    </w:p>
    <w:p w:rsidRPr="0024619B" w:rsidR="004514F9" w:rsidP="0AFAA1F2" w:rsidRDefault="004514F9" w14:paraId="060B2AE4" w14:textId="15023E75">
      <w:pPr>
        <w:numPr>
          <w:ilvl w:val="0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Testa funktioner:</w:t>
      </w:r>
    </w:p>
    <w:p w:rsidRPr="00730747" w:rsidR="00730747" w:rsidP="0AFAA1F2" w:rsidRDefault="003F3741" w14:paraId="2EEB5D8A" w14:textId="3C6AA8BB">
      <w:pPr>
        <w:pStyle w:val="Liststycke"/>
        <w:numPr>
          <w:ilvl w:val="1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3F3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Lås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: 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Börja testa utgångarna genom att aktivera funktioner döpta till </w:t>
      </w:r>
      <w:r w:rsidRPr="0AFAA1F2" w:rsidR="003F3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>Lås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>,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 xml:space="preserve"> 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testa en del i taget och se om all</w:t>
      </w:r>
      <w:r w:rsidRPr="0AFAA1F2" w:rsidR="003F37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a lås 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fungerar som tänkt</w:t>
      </w:r>
      <w:r w:rsidRPr="0AFAA1F2" w:rsidR="00B86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och </w:t>
      </w:r>
      <w:r w:rsidRPr="0AFAA1F2" w:rsidR="006479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låser upp</w:t>
      </w:r>
      <w:r w:rsidRPr="0AFAA1F2" w:rsidR="00B86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rätt grup</w:t>
      </w:r>
      <w:r w:rsidRPr="0AFAA1F2" w:rsidR="006479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p</w:t>
      </w:r>
      <w:r w:rsidRPr="0AFAA1F2" w:rsidR="00B86C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per kanal.</w:t>
      </w: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 xml:space="preserve"> </w:t>
      </w:r>
    </w:p>
    <w:p w:rsidRPr="00374114" w:rsidR="00374114" w:rsidP="0AFAA1F2" w:rsidRDefault="00730747" w14:paraId="130DF070" w14:textId="77777777">
      <w:pPr>
        <w:pStyle w:val="Liststycke"/>
        <w:numPr>
          <w:ilvl w:val="2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7307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Felsökning:</w:t>
      </w:r>
      <w:r w:rsidRPr="0AFAA1F2" w:rsidR="00071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</w:t>
      </w:r>
    </w:p>
    <w:p w:rsidRPr="00FC4432" w:rsidR="00730747" w:rsidP="0AFAA1F2" w:rsidRDefault="00071476" w14:paraId="381288D5" w14:textId="43DF422F">
      <w:pPr>
        <w:pStyle w:val="Liststycke"/>
        <w:numPr>
          <w:ilvl w:val="3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071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Om fel </w:t>
      </w:r>
      <w:r w:rsidRPr="0AFAA1F2" w:rsidR="00037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lås öppnar</w:t>
      </w:r>
      <w:r w:rsidRPr="0AFAA1F2" w:rsidR="00071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, kontrollera att rätt </w:t>
      </w:r>
      <w:r w:rsidRPr="0AFAA1F2" w:rsidR="00037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signal 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styr tänkt </w:t>
      </w:r>
      <w:r w:rsidRPr="0AFAA1F2" w:rsidR="00037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lås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.</w:t>
      </w:r>
    </w:p>
    <w:p w:rsidR="00730747" w:rsidP="0AFAA1F2" w:rsidRDefault="00374114" w14:paraId="39ACA2B9" w14:textId="4A65DB84">
      <w:pPr>
        <w:pStyle w:val="Liststycke"/>
        <w:numPr>
          <w:ilvl w:val="3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Ifall ing</w:t>
      </w:r>
      <w:r w:rsidRPr="0AFAA1F2" w:rsidR="00037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et lås öppnar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, kontrollera </w:t>
      </w:r>
      <w:r w:rsidRPr="0AFAA1F2" w:rsidR="00421A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exempelvis 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att</w:t>
      </w:r>
      <w:r w:rsidRPr="0AFAA1F2" w:rsidR="00A112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ett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gammalt </w:t>
      </w:r>
      <w:r w:rsidRPr="0AFAA1F2" w:rsidR="00037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mellan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relä eller liknande inte fortfarande är inkopplat</w:t>
      </w:r>
      <w:r w:rsidRPr="0AFAA1F2" w:rsidR="0003752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som kan påverka funktion</w:t>
      </w:r>
      <w:r w:rsidRPr="0AFAA1F2" w:rsidR="003741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.</w:t>
      </w:r>
    </w:p>
    <w:p w:rsidRPr="00FC4432" w:rsidR="004774EA" w:rsidP="0AFAA1F2" w:rsidRDefault="004774EA" w14:paraId="69ED8B94" w14:textId="542F078F">
      <w:pPr>
        <w:pStyle w:val="Liststycke"/>
        <w:numPr>
          <w:ilvl w:val="3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774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Ifall motsatt resultat visas, att det är låst när det ska vara öppet eller vice versa, så kan det behövas att vända signalen i </w:t>
      </w:r>
      <w:r w:rsidRPr="0AFAA1F2" w:rsidR="00B82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DUC. Kontakta J</w:t>
      </w:r>
      <w:r w:rsidRPr="0AFAA1F2" w:rsidR="39B80C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EFF</w:t>
      </w:r>
      <w:r w:rsidRPr="0AFAA1F2" w:rsidR="00B82B1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för hjälp med detta.</w:t>
      </w:r>
    </w:p>
    <w:p w:rsidRPr="0024619B" w:rsidR="004514F9" w:rsidP="0AFAA1F2" w:rsidRDefault="004514F9" w14:paraId="222884E6" w14:textId="654ED445">
      <w:pPr>
        <w:numPr>
          <w:ilvl w:val="0"/>
          <w:numId w:val="5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Avsluta manuellkörning</w:t>
      </w:r>
      <w:r w:rsidRPr="0AFAA1F2" w:rsidR="004514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innan nästa provpunkt.</w:t>
      </w:r>
      <w:r w:rsidRPr="0AFAA1F2" w:rsidR="00272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Genom att sätta </w:t>
      </w:r>
      <w:r w:rsidRPr="0AFAA1F2" w:rsidR="00272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>Aktiv</w:t>
      </w:r>
      <w:r w:rsidRPr="0AFAA1F2" w:rsidR="00042E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>era</w:t>
      </w:r>
      <w:r w:rsidRPr="0AFAA1F2" w:rsidR="00272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till </w:t>
      </w:r>
      <w:r w:rsidRPr="0AFAA1F2" w:rsidR="00272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</w:rPr>
        <w:t>Från</w:t>
      </w:r>
      <w:r w:rsidRPr="0AFAA1F2" w:rsidR="00042E6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.</w:t>
      </w:r>
    </w:p>
    <w:p w:rsidR="00B8404A" w:rsidP="0AFAA1F2" w:rsidRDefault="00B8404A" w14:paraId="4F994669" w14:textId="0FC3CE7F">
      <w:pPr>
        <w:pStyle w:val="Rubrik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</w:pPr>
      <w:r w:rsidRPr="0AFAA1F2" w:rsidR="00B840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32"/>
          <w:szCs w:val="32"/>
        </w:rPr>
        <w:t>Viktigt att tänka på</w:t>
      </w:r>
    </w:p>
    <w:p w:rsidRPr="00F12494" w:rsidR="00F12494" w:rsidP="0AFAA1F2" w:rsidRDefault="00F12494" w14:paraId="61D77854" w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Manuellkörning – Kom ihåg!</w:t>
      </w:r>
    </w:p>
    <w:p w:rsidRPr="00F12494" w:rsidR="00F12494" w:rsidP="0AFAA1F2" w:rsidRDefault="00F12494" w14:paraId="22302AD3" w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Vid manuellkörning, glöm inte att </w:t>
      </w: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avsluta manuellkörning när testerna är färdiga</w:t>
      </w: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. Detta kan göras på två sätt:</w:t>
      </w:r>
    </w:p>
    <w:p w:rsidRPr="00F12494" w:rsidR="00F12494" w:rsidP="0AFAA1F2" w:rsidRDefault="00F12494" w14:paraId="2CE7A13E" w14:textId="5DC893B8">
      <w:pPr>
        <w:numPr>
          <w:ilvl w:val="0"/>
          <w:numId w:val="6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Inaktivera manuellkörning i menyn för manuell</w:t>
      </w: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 xml:space="preserve"> körning.</w:t>
      </w:r>
    </w:p>
    <w:p w:rsidR="000E3870" w:rsidP="0AFAA1F2" w:rsidRDefault="00F12494" w14:paraId="4B4E8E43" w14:textId="12E72316">
      <w:pPr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</w:pPr>
      <w:r w:rsidRPr="0AFAA1F2" w:rsidR="00F124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</w:rPr>
        <w:t>Starta om styrskåpet.</w:t>
      </w:r>
    </w:p>
    <w:sectPr w:rsidR="000E38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48A"/>
    <w:multiLevelType w:val="multilevel"/>
    <w:tmpl w:val="5B0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D84EBE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05115"/>
    <w:multiLevelType w:val="hybridMultilevel"/>
    <w:tmpl w:val="6C9E89B8"/>
    <w:lvl w:ilvl="0" w:tplc="D7046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7D3E54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B3D2D"/>
    <w:multiLevelType w:val="hybridMultilevel"/>
    <w:tmpl w:val="C018C8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A5145F"/>
    <w:multiLevelType w:val="hybridMultilevel"/>
    <w:tmpl w:val="1EC610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223835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98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E93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2483635">
    <w:abstractNumId w:val="7"/>
  </w:num>
  <w:num w:numId="2" w16cid:durableId="1597514653">
    <w:abstractNumId w:val="6"/>
  </w:num>
  <w:num w:numId="3" w16cid:durableId="518006560">
    <w:abstractNumId w:val="3"/>
  </w:num>
  <w:num w:numId="4" w16cid:durableId="802697296">
    <w:abstractNumId w:val="4"/>
  </w:num>
  <w:num w:numId="5" w16cid:durableId="1427774383">
    <w:abstractNumId w:val="5"/>
  </w:num>
  <w:num w:numId="6" w16cid:durableId="1035812899">
    <w:abstractNumId w:val="0"/>
  </w:num>
  <w:num w:numId="7" w16cid:durableId="282617175">
    <w:abstractNumId w:val="1"/>
  </w:num>
  <w:num w:numId="8" w16cid:durableId="155492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C4"/>
    <w:rsid w:val="00031418"/>
    <w:rsid w:val="0003752D"/>
    <w:rsid w:val="00042E6E"/>
    <w:rsid w:val="00043F13"/>
    <w:rsid w:val="00050B60"/>
    <w:rsid w:val="00070DB7"/>
    <w:rsid w:val="00071476"/>
    <w:rsid w:val="00073C51"/>
    <w:rsid w:val="000E3870"/>
    <w:rsid w:val="001169E4"/>
    <w:rsid w:val="00132793"/>
    <w:rsid w:val="001476FD"/>
    <w:rsid w:val="0017308E"/>
    <w:rsid w:val="00180A38"/>
    <w:rsid w:val="001A28CA"/>
    <w:rsid w:val="001C1842"/>
    <w:rsid w:val="001E759A"/>
    <w:rsid w:val="00214298"/>
    <w:rsid w:val="0022016B"/>
    <w:rsid w:val="00221779"/>
    <w:rsid w:val="002368B7"/>
    <w:rsid w:val="0024619B"/>
    <w:rsid w:val="0027266A"/>
    <w:rsid w:val="002A0D5B"/>
    <w:rsid w:val="002B3F24"/>
    <w:rsid w:val="002D6BA0"/>
    <w:rsid w:val="0035772E"/>
    <w:rsid w:val="00374114"/>
    <w:rsid w:val="00375AEE"/>
    <w:rsid w:val="00387C6C"/>
    <w:rsid w:val="003C2535"/>
    <w:rsid w:val="003C6D19"/>
    <w:rsid w:val="003E1959"/>
    <w:rsid w:val="003F3741"/>
    <w:rsid w:val="003F6B40"/>
    <w:rsid w:val="0040780F"/>
    <w:rsid w:val="00421A5D"/>
    <w:rsid w:val="00424B10"/>
    <w:rsid w:val="00436E73"/>
    <w:rsid w:val="004514F9"/>
    <w:rsid w:val="0046260B"/>
    <w:rsid w:val="00467751"/>
    <w:rsid w:val="004774EA"/>
    <w:rsid w:val="004C4624"/>
    <w:rsid w:val="004D0302"/>
    <w:rsid w:val="004D0629"/>
    <w:rsid w:val="004E47C4"/>
    <w:rsid w:val="004E5161"/>
    <w:rsid w:val="004F607B"/>
    <w:rsid w:val="00503D47"/>
    <w:rsid w:val="005046EA"/>
    <w:rsid w:val="00553D97"/>
    <w:rsid w:val="00555633"/>
    <w:rsid w:val="005570FE"/>
    <w:rsid w:val="00564B9B"/>
    <w:rsid w:val="005B4CDE"/>
    <w:rsid w:val="005C2B75"/>
    <w:rsid w:val="005D1987"/>
    <w:rsid w:val="005D3659"/>
    <w:rsid w:val="005F1971"/>
    <w:rsid w:val="00602333"/>
    <w:rsid w:val="00611603"/>
    <w:rsid w:val="006405AB"/>
    <w:rsid w:val="006479AA"/>
    <w:rsid w:val="00657964"/>
    <w:rsid w:val="00687F3B"/>
    <w:rsid w:val="006D7455"/>
    <w:rsid w:val="00730747"/>
    <w:rsid w:val="007341ED"/>
    <w:rsid w:val="00757171"/>
    <w:rsid w:val="007949B1"/>
    <w:rsid w:val="00797782"/>
    <w:rsid w:val="007A32FA"/>
    <w:rsid w:val="007B1F7E"/>
    <w:rsid w:val="007C51DC"/>
    <w:rsid w:val="007E6431"/>
    <w:rsid w:val="00855BD0"/>
    <w:rsid w:val="008636A7"/>
    <w:rsid w:val="00867961"/>
    <w:rsid w:val="008A36D8"/>
    <w:rsid w:val="008A4158"/>
    <w:rsid w:val="008F6F24"/>
    <w:rsid w:val="00906E80"/>
    <w:rsid w:val="009619CB"/>
    <w:rsid w:val="00973355"/>
    <w:rsid w:val="00974A0F"/>
    <w:rsid w:val="009A5C5C"/>
    <w:rsid w:val="009B1E97"/>
    <w:rsid w:val="009B5444"/>
    <w:rsid w:val="009C162B"/>
    <w:rsid w:val="009E7EAB"/>
    <w:rsid w:val="00A06DF9"/>
    <w:rsid w:val="00A11298"/>
    <w:rsid w:val="00A168BE"/>
    <w:rsid w:val="00A322CD"/>
    <w:rsid w:val="00A423C4"/>
    <w:rsid w:val="00AA0220"/>
    <w:rsid w:val="00AE6E73"/>
    <w:rsid w:val="00AF00F1"/>
    <w:rsid w:val="00B04219"/>
    <w:rsid w:val="00B51630"/>
    <w:rsid w:val="00B80E68"/>
    <w:rsid w:val="00B82565"/>
    <w:rsid w:val="00B82B16"/>
    <w:rsid w:val="00B8404A"/>
    <w:rsid w:val="00B86CA2"/>
    <w:rsid w:val="00BB2BF0"/>
    <w:rsid w:val="00C4566A"/>
    <w:rsid w:val="00C5035A"/>
    <w:rsid w:val="00C771D4"/>
    <w:rsid w:val="00CA4560"/>
    <w:rsid w:val="00CA5A93"/>
    <w:rsid w:val="00CB17EC"/>
    <w:rsid w:val="00CD65C4"/>
    <w:rsid w:val="00CD7EE7"/>
    <w:rsid w:val="00CF17FF"/>
    <w:rsid w:val="00D22513"/>
    <w:rsid w:val="00D5737A"/>
    <w:rsid w:val="00D600D0"/>
    <w:rsid w:val="00D605ED"/>
    <w:rsid w:val="00D80619"/>
    <w:rsid w:val="00D87ABD"/>
    <w:rsid w:val="00DA112C"/>
    <w:rsid w:val="00DD47CE"/>
    <w:rsid w:val="00DD665C"/>
    <w:rsid w:val="00DE6792"/>
    <w:rsid w:val="00E12463"/>
    <w:rsid w:val="00E324A4"/>
    <w:rsid w:val="00E342D7"/>
    <w:rsid w:val="00E41A7C"/>
    <w:rsid w:val="00E64CA4"/>
    <w:rsid w:val="00E66246"/>
    <w:rsid w:val="00EB4F96"/>
    <w:rsid w:val="00ED072B"/>
    <w:rsid w:val="00F00103"/>
    <w:rsid w:val="00F12494"/>
    <w:rsid w:val="00F127E5"/>
    <w:rsid w:val="00F1357B"/>
    <w:rsid w:val="00F20EA3"/>
    <w:rsid w:val="00F31EFC"/>
    <w:rsid w:val="00F67AEA"/>
    <w:rsid w:val="00F86B2D"/>
    <w:rsid w:val="00FA3C6C"/>
    <w:rsid w:val="00FB20FA"/>
    <w:rsid w:val="00FC4432"/>
    <w:rsid w:val="04E90884"/>
    <w:rsid w:val="0AFAA1F2"/>
    <w:rsid w:val="18E71339"/>
    <w:rsid w:val="19D59CD9"/>
    <w:rsid w:val="1AF2F673"/>
    <w:rsid w:val="22494978"/>
    <w:rsid w:val="39B80CF7"/>
    <w:rsid w:val="4400E1AD"/>
    <w:rsid w:val="446832B7"/>
    <w:rsid w:val="65F627D6"/>
    <w:rsid w:val="68DCE95E"/>
    <w:rsid w:val="6979BDED"/>
    <w:rsid w:val="78B4F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794"/>
  <w15:chartTrackingRefBased/>
  <w15:docId w15:val="{9F072088-36A2-419E-876E-F631ACC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65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65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6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6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CD65C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D65C4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D65C4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D65C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D65C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D65C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D65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65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D65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D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C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D65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65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5C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65C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D65C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5C4"/>
    <w:rPr>
      <w:b/>
      <w:bCs/>
      <w:smallCaps/>
      <w:color w:val="2F5496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D07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Anwar Rewan</dc:creator>
  <keywords/>
  <dc:description/>
  <lastModifiedBy>Amanda Toresten</lastModifiedBy>
  <revision>63</revision>
  <dcterms:created xsi:type="dcterms:W3CDTF">2025-08-28T08:23:00.0000000Z</dcterms:created>
  <dcterms:modified xsi:type="dcterms:W3CDTF">2025-09-18T06:18:03.0810214Z</dcterms:modified>
</coreProperties>
</file>